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4407" w14:textId="77777777" w:rsidR="00AE710D" w:rsidRPr="00D90272" w:rsidRDefault="00AE710D" w:rsidP="00D9027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0E9617FB" wp14:editId="54D6EFB0">
            <wp:simplePos x="1958196" y="897147"/>
            <wp:positionH relativeFrom="margin">
              <wp:align>left</wp:align>
            </wp:positionH>
            <wp:positionV relativeFrom="margin">
              <wp:align>top</wp:align>
            </wp:positionV>
            <wp:extent cx="590550" cy="338993"/>
            <wp:effectExtent l="0" t="0" r="0" b="4445"/>
            <wp:wrapSquare wrapText="bothSides"/>
            <wp:docPr id="4" name="Imagem 3" descr="logo_girassol_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logo_girassol_no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8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ESPECIFICAÇÃO TÉCNICA DO PRODUTO</w:t>
      </w:r>
    </w:p>
    <w:p w14:paraId="6EBA6D7D" w14:textId="77777777" w:rsidR="00821B1D" w:rsidRPr="00D90272" w:rsidRDefault="00821B1D" w:rsidP="00D9027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24A77F" w14:textId="77777777" w:rsidR="00AE710D" w:rsidRPr="00D90272" w:rsidRDefault="00AE710D" w:rsidP="00D9027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A5587" w14:textId="2629E218" w:rsidR="00271996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PRODUTO: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FB9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BISCOITO SALGADO CREAM CRACKER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FB9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71996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0g</w:t>
      </w:r>
      <w:r w:rsidR="009A2A57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A931A6" w14:textId="77777777" w:rsidR="00821B1D" w:rsidRPr="00D90272" w:rsidRDefault="00821B1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E296A7" w14:textId="77777777" w:rsidR="00821B1D" w:rsidRPr="00D90272" w:rsidRDefault="00821B1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FE76C7" w14:textId="77777777" w:rsidR="00AE710D" w:rsidRPr="00D90272" w:rsidRDefault="00145864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AE710D"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DENTIFICAÇÃO DA EMPRESA</w:t>
      </w:r>
    </w:p>
    <w:p w14:paraId="7C1FA0C2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PRODUZIDO E DISTRIBUÍDO POR:</w:t>
      </w:r>
    </w:p>
    <w:p w14:paraId="646724F7" w14:textId="3572FF93" w:rsidR="00AE710D" w:rsidRPr="00D90272" w:rsidRDefault="00AF0432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INDÚ</w:t>
      </w:r>
      <w:r w:rsidR="00AE710D"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STRIA E COMÉRCIO DE ALIMENTOS FUCHINA LTDA</w:t>
      </w:r>
    </w:p>
    <w:p w14:paraId="6402068C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INDÚSTRIA BRASILEIRA/ INDUSTRIA BRASILEÑA</w:t>
      </w:r>
    </w:p>
    <w:p w14:paraId="3CC21B80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CNPJ: 05.509.738/0001-00 -  INSCRIÇÃO ESTADUAL: 254.544.886</w:t>
      </w:r>
    </w:p>
    <w:p w14:paraId="7DA5D3E4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ENDEREÇO: RODOVIA SC 480, 1087 BAIRRO SÃO FRANCISCO</w:t>
      </w:r>
    </w:p>
    <w:p w14:paraId="5DBEBC3A" w14:textId="0E0B75FC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CIDADE: SÃO LOURENÇO DO OESTE – SC - CEP 89990-000</w:t>
      </w:r>
    </w:p>
    <w:p w14:paraId="7947D435" w14:textId="43A33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E1051" w14:textId="77777777" w:rsidR="00863C79" w:rsidRPr="00D90272" w:rsidRDefault="00863C79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A4FEF9" w14:textId="1EEA841C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ATENDIMENTO AO CONSUMIDOR:</w:t>
      </w:r>
    </w:p>
    <w:p w14:paraId="7BD66AE6" w14:textId="7BFA72F5" w:rsidR="00AE710D" w:rsidRPr="00D90272" w:rsidRDefault="00863C79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0404CE6A" wp14:editId="3388C443">
            <wp:simplePos x="0" y="0"/>
            <wp:positionH relativeFrom="margin">
              <wp:posOffset>3162300</wp:posOffset>
            </wp:positionH>
            <wp:positionV relativeFrom="margin">
              <wp:posOffset>4151630</wp:posOffset>
            </wp:positionV>
            <wp:extent cx="1912620" cy="95821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FONE: 49 3344 1910</w:t>
      </w:r>
    </w:p>
    <w:p w14:paraId="6BCFEE97" w14:textId="5D074BF9" w:rsidR="00AE710D" w:rsidRPr="00D90272" w:rsidRDefault="000E4187" w:rsidP="00D90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272">
        <w:rPr>
          <w:rFonts w:ascii="Times New Roman" w:hAnsi="Times New Roman" w:cs="Times New Roman"/>
          <w:sz w:val="24"/>
          <w:szCs w:val="24"/>
        </w:rPr>
        <w:t>E-mail</w:t>
      </w:r>
      <w:r w:rsidR="00AE710D" w:rsidRPr="00D9027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AE710D" w:rsidRPr="00D902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qualidade@girassol.ind.br</w:t>
        </w:r>
      </w:hyperlink>
      <w:r w:rsidR="00AE710D" w:rsidRPr="00D90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10C92" w14:textId="77777777" w:rsidR="00AE710D" w:rsidRPr="00D90272" w:rsidRDefault="00D90272" w:rsidP="00D90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E710D" w:rsidRPr="00D9027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www.girassol.ind.br</w:t>
        </w:r>
      </w:hyperlink>
    </w:p>
    <w:p w14:paraId="7A4BFE4C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7B1D4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IDENTIFICAÇÃO DO PRODUTO</w:t>
      </w:r>
    </w:p>
    <w:p w14:paraId="351DF48C" w14:textId="18130B11" w:rsidR="00AE710D" w:rsidRPr="00D90272" w:rsidRDefault="00AF63A3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BISCO</w:t>
      </w:r>
      <w:r w:rsidR="000D6FB9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ITO SALGADO CREAM CRACKER</w:t>
      </w:r>
    </w:p>
    <w:p w14:paraId="593B733A" w14:textId="5ED5DD60" w:rsidR="00AE710D" w:rsidRPr="00D90272" w:rsidRDefault="00CF7777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GALLETITA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6FB9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SALADA </w:t>
      </w:r>
      <w:r w:rsidR="008C21E0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CREAM </w:t>
      </w:r>
      <w:r w:rsidR="00271996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CRACKER</w:t>
      </w:r>
    </w:p>
    <w:p w14:paraId="4B3A8A61" w14:textId="77777777" w:rsidR="00271996" w:rsidRPr="00D90272" w:rsidRDefault="00271996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B4665" w14:textId="3C2DED79" w:rsidR="00AE710D" w:rsidRPr="00D90272" w:rsidRDefault="008C21E0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CONTÉM AROMA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SINTÉTICO IDÊNTICO AO NATURAL</w:t>
      </w:r>
    </w:p>
    <w:p w14:paraId="3B7473E6" w14:textId="075DE2D0" w:rsidR="00AE710D" w:rsidRPr="00D90272" w:rsidRDefault="008C21E0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CONTIENE AROMA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SINTÉTICO ID</w:t>
      </w:r>
      <w:r w:rsidR="00AF63A3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NTICO A</w:t>
      </w:r>
      <w:r w:rsidR="00AF63A3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NATURAL</w:t>
      </w:r>
    </w:p>
    <w:p w14:paraId="4405DC81" w14:textId="77777777" w:rsidR="00271996" w:rsidRPr="00D90272" w:rsidRDefault="00271996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CD3630" w14:textId="59B8F92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MARCA: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GIRASSOL</w:t>
      </w:r>
    </w:p>
    <w:p w14:paraId="71A48DFA" w14:textId="5BC868F9" w:rsidR="00AE710D" w:rsidRPr="00D90272" w:rsidRDefault="00CF7777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PESO LÍQUIDO </w:t>
      </w:r>
      <w:r w:rsidR="000D6FB9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5542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D0630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NETO </w:t>
      </w:r>
      <w:r w:rsidR="000D6FB9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85542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0g</w:t>
      </w:r>
    </w:p>
    <w:p w14:paraId="60EBC3DC" w14:textId="619099FB" w:rsidR="00AE710D" w:rsidRPr="00D90272" w:rsidRDefault="00AF0432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EMBALAGENS: FILME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PP </w:t>
      </w:r>
      <w:r w:rsidR="00BE7936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936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BO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</w:p>
    <w:p w14:paraId="232D9EF3" w14:textId="77777777" w:rsidR="00AF0432" w:rsidRPr="00D90272" w:rsidRDefault="00AF0432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EF3EB" w14:textId="77777777" w:rsidR="00821B1D" w:rsidRPr="00D90272" w:rsidRDefault="00821B1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AF5DC5" w14:textId="77777777" w:rsidR="00AF0432" w:rsidRPr="00D90272" w:rsidRDefault="00AF0432" w:rsidP="00D902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272">
        <w:rPr>
          <w:rFonts w:ascii="Times New Roman" w:hAnsi="Times New Roman" w:cs="Times New Roman"/>
          <w:b/>
          <w:sz w:val="24"/>
          <w:szCs w:val="24"/>
        </w:rPr>
        <w:lastRenderedPageBreak/>
        <w:t>COMPOSIÇÃO DO PRODUTO</w:t>
      </w:r>
    </w:p>
    <w:p w14:paraId="1134F37C" w14:textId="53B6B77B" w:rsidR="004001A5" w:rsidRPr="00D90272" w:rsidRDefault="004001A5" w:rsidP="00D902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272">
        <w:rPr>
          <w:rFonts w:ascii="Times New Roman" w:hAnsi="Times New Roman" w:cs="Times New Roman"/>
          <w:b/>
          <w:sz w:val="24"/>
          <w:szCs w:val="24"/>
        </w:rPr>
        <w:t xml:space="preserve">INGREDIENTES: </w:t>
      </w:r>
      <w:r w:rsidRPr="00D90272">
        <w:rPr>
          <w:rFonts w:ascii="Times New Roman" w:hAnsi="Times New Roman" w:cs="Times New Roman"/>
          <w:sz w:val="24"/>
          <w:szCs w:val="24"/>
        </w:rPr>
        <w:t>Farinha de trigo enriquecida com fer</w:t>
      </w:r>
      <w:r w:rsidR="00764A29" w:rsidRPr="00D90272">
        <w:rPr>
          <w:rFonts w:ascii="Times New Roman" w:hAnsi="Times New Roman" w:cs="Times New Roman"/>
          <w:sz w:val="24"/>
          <w:szCs w:val="24"/>
        </w:rPr>
        <w:t xml:space="preserve">ro e </w:t>
      </w:r>
      <w:r w:rsidR="00764A29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ácido fólico</w:t>
      </w:r>
      <w:r w:rsidR="00764A29" w:rsidRPr="00D90272">
        <w:rPr>
          <w:rFonts w:ascii="Times New Roman" w:hAnsi="Times New Roman" w:cs="Times New Roman"/>
          <w:sz w:val="24"/>
          <w:szCs w:val="24"/>
        </w:rPr>
        <w:t xml:space="preserve"> </w:t>
      </w:r>
      <w:r w:rsidR="00981FA8" w:rsidRPr="00D90272">
        <w:rPr>
          <w:rFonts w:ascii="Times New Roman" w:hAnsi="Times New Roman" w:cs="Times New Roman"/>
          <w:sz w:val="24"/>
          <w:szCs w:val="24"/>
        </w:rPr>
        <w:t>água, óleo</w:t>
      </w:r>
      <w:r w:rsidR="00863C79" w:rsidRPr="00D90272">
        <w:rPr>
          <w:rFonts w:ascii="Times New Roman" w:hAnsi="Times New Roman" w:cs="Times New Roman"/>
          <w:sz w:val="24"/>
          <w:szCs w:val="24"/>
        </w:rPr>
        <w:t xml:space="preserve"> vegetal</w:t>
      </w:r>
      <w:r w:rsidRPr="00D90272">
        <w:rPr>
          <w:rFonts w:ascii="Times New Roman" w:hAnsi="Times New Roman" w:cs="Times New Roman"/>
          <w:sz w:val="24"/>
          <w:szCs w:val="24"/>
        </w:rPr>
        <w:t>, açúcar, açúcar invertido: (água, açúcar, ácido cítrico (INS 3</w:t>
      </w:r>
      <w:r w:rsidR="00863C79" w:rsidRPr="00D90272">
        <w:rPr>
          <w:rFonts w:ascii="Times New Roman" w:hAnsi="Times New Roman" w:cs="Times New Roman"/>
          <w:sz w:val="24"/>
          <w:szCs w:val="24"/>
        </w:rPr>
        <w:t xml:space="preserve">30)), sal, fermentos químicos: </w:t>
      </w:r>
      <w:r w:rsidRPr="00D90272">
        <w:rPr>
          <w:rFonts w:ascii="Times New Roman" w:hAnsi="Times New Roman" w:cs="Times New Roman"/>
          <w:sz w:val="24"/>
          <w:szCs w:val="24"/>
        </w:rPr>
        <w:t xml:space="preserve">bicarbonato de amônio (INS 503ii), </w:t>
      </w:r>
      <w:r w:rsidR="00981FA8" w:rsidRPr="00D90272">
        <w:rPr>
          <w:rFonts w:ascii="Times New Roman" w:hAnsi="Times New Roman" w:cs="Times New Roman"/>
          <w:sz w:val="24"/>
          <w:szCs w:val="24"/>
        </w:rPr>
        <w:t xml:space="preserve">carbonato de cálcio (INS 170i), </w:t>
      </w:r>
      <w:r w:rsidRPr="00D90272">
        <w:rPr>
          <w:rFonts w:ascii="Times New Roman" w:hAnsi="Times New Roman" w:cs="Times New Roman"/>
          <w:sz w:val="24"/>
          <w:szCs w:val="24"/>
        </w:rPr>
        <w:t>bicarbonato de sódio (INS 500ii</w:t>
      </w:r>
      <w:r w:rsidR="00764A29" w:rsidRPr="00D90272">
        <w:rPr>
          <w:rFonts w:ascii="Times New Roman" w:hAnsi="Times New Roman" w:cs="Times New Roman"/>
          <w:sz w:val="24"/>
          <w:szCs w:val="24"/>
        </w:rPr>
        <w:t>)</w:t>
      </w:r>
      <w:r w:rsidR="00981FA8" w:rsidRPr="00D90272">
        <w:rPr>
          <w:rFonts w:ascii="Times New Roman" w:hAnsi="Times New Roman" w:cs="Times New Roman"/>
          <w:sz w:val="24"/>
          <w:szCs w:val="24"/>
        </w:rPr>
        <w:t>,</w:t>
      </w:r>
      <w:r w:rsidR="00764A29" w:rsidRPr="00D90272">
        <w:rPr>
          <w:rFonts w:ascii="Times New Roman" w:hAnsi="Times New Roman" w:cs="Times New Roman"/>
          <w:sz w:val="24"/>
          <w:szCs w:val="24"/>
        </w:rPr>
        <w:t xml:space="preserve"> fosfato monocálcico (INS 341i), </w:t>
      </w:r>
      <w:r w:rsidRPr="00D90272">
        <w:rPr>
          <w:rFonts w:ascii="Times New Roman" w:hAnsi="Times New Roman" w:cs="Times New Roman"/>
          <w:sz w:val="24"/>
          <w:szCs w:val="24"/>
        </w:rPr>
        <w:t>emulsificante lecitina de soja (INS 322),</w:t>
      </w:r>
      <w:r w:rsidRPr="00D902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1E0" w:rsidRPr="00D90272">
        <w:rPr>
          <w:rFonts w:ascii="Times New Roman" w:hAnsi="Times New Roman" w:cs="Times New Roman"/>
          <w:sz w:val="24"/>
          <w:szCs w:val="24"/>
        </w:rPr>
        <w:t>arom</w:t>
      </w:r>
      <w:r w:rsidR="00863C79" w:rsidRPr="00D90272">
        <w:rPr>
          <w:rFonts w:ascii="Times New Roman" w:hAnsi="Times New Roman" w:cs="Times New Roman"/>
          <w:sz w:val="24"/>
          <w:szCs w:val="24"/>
        </w:rPr>
        <w:t>a sintético idêntico ao natural,</w:t>
      </w:r>
      <w:r w:rsidRPr="00D90272">
        <w:rPr>
          <w:rFonts w:ascii="Times New Roman" w:hAnsi="Times New Roman" w:cs="Times New Roman"/>
          <w:sz w:val="24"/>
          <w:szCs w:val="24"/>
        </w:rPr>
        <w:t xml:space="preserve"> </w:t>
      </w:r>
      <w:r w:rsidR="00981FA8" w:rsidRPr="00D90272">
        <w:rPr>
          <w:rFonts w:ascii="Times New Roman" w:hAnsi="Times New Roman" w:cs="Times New Roman"/>
          <w:sz w:val="24"/>
          <w:szCs w:val="24"/>
        </w:rPr>
        <w:t>enzima pro</w:t>
      </w:r>
      <w:r w:rsidRPr="00D90272">
        <w:rPr>
          <w:rFonts w:ascii="Times New Roman" w:hAnsi="Times New Roman" w:cs="Times New Roman"/>
          <w:sz w:val="24"/>
          <w:szCs w:val="24"/>
        </w:rPr>
        <w:t>, melhorador de farinha metabissulfito de sódio (INS  223).</w:t>
      </w:r>
    </w:p>
    <w:p w14:paraId="376DA733" w14:textId="23A9DCB3" w:rsidR="004001A5" w:rsidRPr="00D90272" w:rsidRDefault="004001A5" w:rsidP="00D902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902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INGREDIENTES:</w:t>
      </w:r>
      <w:r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Harina de trigo enriq</w:t>
      </w:r>
      <w:r w:rsidR="00764A29"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uecida </w:t>
      </w:r>
      <w:r w:rsidR="006827D2" w:rsidRPr="00D90272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(contiene ácido fólico y hierro), </w:t>
      </w:r>
      <w:r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>agua, grasa vegetal hidrogenada, azúcar, azúcar invertido: (agua, azúcar, ácido cítrico (INS 3</w:t>
      </w:r>
      <w:r w:rsidR="00863C79"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30)), sal, levaduras químicas: </w:t>
      </w:r>
      <w:r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bicarbonato de amônio (INS 503ii), </w:t>
      </w:r>
      <w:r w:rsidR="00981FA8" w:rsidRPr="00D90272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>bicarbonato y calcio (INS 170i</w:t>
      </w:r>
      <w:r w:rsidRPr="00D90272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981FA8"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>bicarbonato de sódio (INS 500ii),</w:t>
      </w:r>
      <w:r w:rsidR="00764A29" w:rsidRPr="00D90272">
        <w:rPr>
          <w:rFonts w:ascii="Times New Roman" w:eastAsia="Times New Roman" w:hAnsi="Times New Roman" w:cs="Times New Roman"/>
          <w:sz w:val="24"/>
          <w:szCs w:val="24"/>
          <w:lang w:val="es-ES" w:eastAsia="pt-BR"/>
        </w:rPr>
        <w:t xml:space="preserve"> (mono) fosfato (INS 341i),</w:t>
      </w:r>
      <w:r w:rsidR="00981FA8"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>lecitina de soja emulsionante (INS 322), aroma</w:t>
      </w:r>
      <w:r w:rsidR="00863C79"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sintético </w:t>
      </w:r>
      <w:proofErr w:type="spellStart"/>
      <w:r w:rsidR="00863C79"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>idéntico</w:t>
      </w:r>
      <w:proofErr w:type="spellEnd"/>
      <w:r w:rsidR="00863C79"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 natural</w:t>
      </w:r>
      <w:r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D90272">
        <w:rPr>
          <w:rFonts w:ascii="Times New Roman" w:hAnsi="Times New Roman" w:cs="Times New Roman"/>
          <w:sz w:val="24"/>
          <w:szCs w:val="24"/>
        </w:rPr>
        <w:t>enzima</w:t>
      </w:r>
      <w:r w:rsidR="00863C79" w:rsidRPr="00D90272">
        <w:rPr>
          <w:rFonts w:ascii="Times New Roman" w:hAnsi="Times New Roman" w:cs="Times New Roman"/>
          <w:sz w:val="24"/>
          <w:szCs w:val="24"/>
        </w:rPr>
        <w:t xml:space="preserve"> pro</w:t>
      </w:r>
      <w:r w:rsidRPr="00D902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0272">
        <w:rPr>
          <w:rFonts w:ascii="Times New Roman" w:hAnsi="Times New Roman" w:cs="Times New Roman"/>
          <w:sz w:val="24"/>
          <w:szCs w:val="24"/>
        </w:rPr>
        <w:t>mejorador</w:t>
      </w:r>
      <w:proofErr w:type="spellEnd"/>
      <w:r w:rsidRPr="00D90272">
        <w:rPr>
          <w:rFonts w:ascii="Times New Roman" w:hAnsi="Times New Roman" w:cs="Times New Roman"/>
          <w:sz w:val="24"/>
          <w:szCs w:val="24"/>
        </w:rPr>
        <w:t xml:space="preserve"> de harina de metabisulfito de sodio </w:t>
      </w:r>
      <w:r w:rsidRPr="00D90272">
        <w:rPr>
          <w:rFonts w:ascii="Times New Roman" w:eastAsia="Times New Roman" w:hAnsi="Times New Roman" w:cs="Times New Roman"/>
          <w:sz w:val="24"/>
          <w:szCs w:val="24"/>
          <w:lang w:eastAsia="pt-BR"/>
        </w:rPr>
        <w:t>(INS 223).</w:t>
      </w:r>
    </w:p>
    <w:p w14:paraId="716523D2" w14:textId="77777777" w:rsidR="00AF0432" w:rsidRPr="00D90272" w:rsidRDefault="00AF0432" w:rsidP="00D90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1C25E6" w14:textId="77777777" w:rsidR="00AF0432" w:rsidRPr="00D90272" w:rsidRDefault="00AF0432" w:rsidP="00D902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ALERGÊNICOS:</w:t>
      </w:r>
    </w:p>
    <w:p w14:paraId="62E6D712" w14:textId="77777777" w:rsidR="00AF0432" w:rsidRPr="00D90272" w:rsidRDefault="00AF0432" w:rsidP="00D902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BF8AD8" w14:textId="77777777" w:rsidR="00821B1D" w:rsidRPr="00D90272" w:rsidRDefault="00AF0432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UY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ALERGÊNICOS: CONTÉM DERIVADOS DE TRIGO E SOJA. PODE CONTER DERIVADOS DE AMENDOIM, AVEIA</w:t>
      </w:r>
      <w:r w:rsidR="00271996"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CENTEIO, CEVADA, MILHO, LEITE</w:t>
      </w: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lang w:val="es-UY"/>
        </w:rPr>
        <w:t>CONTEM GLÚTEN.</w:t>
      </w:r>
    </w:p>
    <w:p w14:paraId="4CD5CAAB" w14:textId="393E84DE" w:rsidR="00AF0432" w:rsidRPr="00D90272" w:rsidRDefault="00AF0432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s-UY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lang w:val="es-UY"/>
        </w:rPr>
        <w:br/>
      </w: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9FA"/>
          <w:lang w:val="es-UY"/>
        </w:rPr>
        <w:t>ALÉRGENOS: CONTIENE DERIVADOS DE</w:t>
      </w:r>
      <w:r w:rsidR="0045701F"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9FA"/>
          <w:lang w:val="es-UY"/>
        </w:rPr>
        <w:t>L</w:t>
      </w: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9FA"/>
          <w:lang w:val="es-UY"/>
        </w:rPr>
        <w:t xml:space="preserve"> TRIGO Y SOJA. PUEDE CONTENER DERIVADOS DEL CACAHUETE, AVENA, CENTE</w:t>
      </w:r>
      <w:r w:rsidR="00271996"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9FA"/>
          <w:lang w:val="es-UY"/>
        </w:rPr>
        <w:t>NO, CEBADA, MAÍZ, LECHE</w:t>
      </w: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9FA"/>
          <w:lang w:val="es-UY"/>
        </w:rPr>
        <w:t xml:space="preserve">. </w:t>
      </w: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8F9FA"/>
        </w:rPr>
        <w:t>CONTIENE GLUTEN.</w:t>
      </w:r>
    </w:p>
    <w:p w14:paraId="1B1E50AA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750950DD" w14:textId="77777777" w:rsidR="00AE710D" w:rsidRPr="00D90272" w:rsidRDefault="00AE710D" w:rsidP="00D90272">
      <w:pPr>
        <w:spacing w:line="240" w:lineRule="auto"/>
        <w:ind w:right="-2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TABELA NUTRICIONAL</w:t>
      </w:r>
    </w:p>
    <w:p w14:paraId="6470E0BD" w14:textId="026A2C4D" w:rsidR="009C6F2E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INFORMAÇÃO NUTRICIONAL / INFORMACIÓN NUTRICIONAL</w:t>
      </w:r>
    </w:p>
    <w:tbl>
      <w:tblPr>
        <w:tblW w:w="8567" w:type="dxa"/>
        <w:tblInd w:w="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4"/>
        <w:gridCol w:w="992"/>
        <w:gridCol w:w="1134"/>
        <w:gridCol w:w="1067"/>
      </w:tblGrid>
      <w:tr w:rsidR="009C6F2E" w:rsidRPr="00D90272" w14:paraId="6A575CBE" w14:textId="77777777" w:rsidTr="00DA25FE">
        <w:trPr>
          <w:trHeight w:val="302"/>
        </w:trPr>
        <w:tc>
          <w:tcPr>
            <w:tcW w:w="8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96A9EB5" w14:textId="77777777" w:rsidR="009C6F2E" w:rsidRPr="00D90272" w:rsidRDefault="009C6F2E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INFORMAÇÃO NUTRICIONAL</w:t>
            </w:r>
          </w:p>
        </w:tc>
      </w:tr>
      <w:tr w:rsidR="009C6F2E" w:rsidRPr="00D90272" w14:paraId="41F61B5F" w14:textId="77777777" w:rsidTr="00DA25FE">
        <w:trPr>
          <w:trHeight w:val="302"/>
        </w:trPr>
        <w:tc>
          <w:tcPr>
            <w:tcW w:w="8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48DE0CE" w14:textId="09BFCA06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</w:t>
            </w:r>
            <w:r w:rsidR="00271996"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rções por embalagem: Cerca de (09</w:t>
            </w: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porções) / </w:t>
            </w:r>
            <w:r w:rsidR="00271996"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 xml:space="preserve">Porciones por paquete: </w:t>
            </w:r>
            <w:proofErr w:type="spellStart"/>
            <w:r w:rsidR="00271996"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Aprox</w:t>
            </w:r>
            <w:proofErr w:type="spellEnd"/>
            <w:r w:rsidR="00271996"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 xml:space="preserve"> (09</w:t>
            </w:r>
            <w:r w:rsidR="007C321D"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 xml:space="preserve"> 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porciones)</w:t>
            </w:r>
          </w:p>
        </w:tc>
      </w:tr>
      <w:tr w:rsidR="009C6F2E" w:rsidRPr="00D90272" w14:paraId="1C3F89C6" w14:textId="77777777" w:rsidTr="00DA25FE">
        <w:trPr>
          <w:trHeight w:val="302"/>
        </w:trPr>
        <w:tc>
          <w:tcPr>
            <w:tcW w:w="8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4F1DE" w14:textId="0B2E97C4" w:rsidR="009C6F2E" w:rsidRPr="00D90272" w:rsidRDefault="007C321D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Porção: 30g (18</w:t>
            </w:r>
            <w:r w:rsidR="009C6F2E"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unidades) /</w:t>
            </w:r>
            <w:r w:rsidR="009C6F2E" w:rsidRPr="00D90272">
              <w:rPr>
                <w:rStyle w:val="Forte"/>
                <w:rFonts w:ascii="Times New Roman" w:hAnsi="Times New Roman" w:cs="Times New Roman"/>
                <w:sz w:val="24"/>
                <w:szCs w:val="24"/>
                <w:lang w:val="es-ES" w:eastAsia="en-US"/>
              </w:rPr>
              <w:t xml:space="preserve"> </w:t>
            </w:r>
            <w:r w:rsidR="00C855CF"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Porción: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 xml:space="preserve"> 30g (18</w:t>
            </w:r>
            <w:r w:rsidR="009C6F2E"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 xml:space="preserve"> unidades)</w:t>
            </w:r>
          </w:p>
        </w:tc>
      </w:tr>
      <w:tr w:rsidR="009C6F2E" w:rsidRPr="00D90272" w14:paraId="4E71E7D4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952647" w14:textId="2927A1AF" w:rsidR="009C6F2E" w:rsidRPr="00D90272" w:rsidRDefault="009C6F2E" w:rsidP="00D90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A5839" w14:textId="77777777" w:rsidR="009C6F2E" w:rsidRPr="00D90272" w:rsidRDefault="009C6F2E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4741CD" w14:textId="77777777" w:rsidR="009C6F2E" w:rsidRPr="00D90272" w:rsidRDefault="009C6F2E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 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B406B4" w14:textId="77777777" w:rsidR="009C6F2E" w:rsidRPr="00D90272" w:rsidRDefault="009C6F2E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 VD*</w:t>
            </w:r>
          </w:p>
        </w:tc>
      </w:tr>
      <w:tr w:rsidR="009C6F2E" w:rsidRPr="00D90272" w14:paraId="2AF04BA4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D791F3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Valor energético (kcal)/ </w:t>
            </w:r>
            <w:r w:rsidRPr="00D90272">
              <w:rPr>
                <w:rFonts w:ascii="Times New Roman" w:hAnsi="Times New Roman" w:cs="Times New Roman"/>
                <w:sz w:val="24"/>
                <w:szCs w:val="24"/>
                <w:lang w:val="es-ES" w:eastAsia="en-US"/>
              </w:rPr>
              <w:t>Valor energético (kcal)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06DA44" w14:textId="1D47C62E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F02504" w14:textId="50373860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C8F1C8" w14:textId="76A3F5AD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</w:tr>
      <w:tr w:rsidR="009C6F2E" w:rsidRPr="00D90272" w14:paraId="597C5F5F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929F14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Carboidratos totais (g)/ 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Carbohidratos totales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DAD91" w14:textId="0E2832AA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284B59" w14:textId="3BDA4F1F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DF6D9A" w14:textId="0B14ED28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</w:tr>
      <w:tr w:rsidR="009C6F2E" w:rsidRPr="00D90272" w14:paraId="0C26A00B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63A2B8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Açúcares totais (g) /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Azúcares totales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663333" w14:textId="3CB3981B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C71AE0" w14:textId="087C8D13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5EB3DB" w14:textId="72252849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</w:tr>
      <w:tr w:rsidR="009C6F2E" w:rsidRPr="00D90272" w14:paraId="65A808E5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D68469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Açúcares adicionados (g) /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Azúcares añadidos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A295C0" w14:textId="18FA4C91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57A5E9" w14:textId="12300C19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84E091" w14:textId="656BABBF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</w:tr>
      <w:tr w:rsidR="009C6F2E" w:rsidRPr="00D90272" w14:paraId="620FC3A6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6A1A72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Proteínas (g) /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Proteínas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857EC6" w14:textId="30F9E444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5D5968" w14:textId="3DF91EA8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3BBEB3" w14:textId="29F84049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</w:tr>
      <w:tr w:rsidR="009C6F2E" w:rsidRPr="00D90272" w14:paraId="7E3EF6F0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D1A36E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Gorduras totais (g) /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Grasas totales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776A8F" w14:textId="13ADBBCE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3FC140" w14:textId="18D8F061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E56ACC" w14:textId="4C141A16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</w:tr>
      <w:tr w:rsidR="009C6F2E" w:rsidRPr="00D90272" w14:paraId="5C633763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944581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Gorduras saturadas (g)/ 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Grasas saturadas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B4A7D" w14:textId="0B0A7D45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A59B70" w14:textId="3AC436CA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490576" w14:textId="5FEF217E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</w:tr>
      <w:tr w:rsidR="009C6F2E" w:rsidRPr="00D90272" w14:paraId="42493A6C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50C1A8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Gorduras trans (g) /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Grasas trans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22B10" w14:textId="6C30C468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DAE745" w14:textId="6A66CCC7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E70F78" w14:textId="180C991E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</w:tr>
      <w:tr w:rsidR="009C6F2E" w:rsidRPr="00D90272" w14:paraId="1424A844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53142F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Fibra alimentar (g) /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Fibra dietética (g)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3A0579" w14:textId="5F15B84C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F0C7D9" w14:textId="04CAE8F4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2FC852" w14:textId="365AE592" w:rsidR="009C6F2E" w:rsidRPr="00D90272" w:rsidRDefault="00ED429A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</w:tr>
      <w:tr w:rsidR="009C6F2E" w:rsidRPr="00D90272" w14:paraId="54D95937" w14:textId="77777777" w:rsidTr="00821B1D">
        <w:trPr>
          <w:trHeight w:val="302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57EE33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Sódio (mg) /</w:t>
            </w:r>
            <w:r w:rsidRPr="00D90272">
              <w:rPr>
                <w:rStyle w:val="y2iqfc"/>
                <w:rFonts w:ascii="Times New Roman" w:hAnsi="Times New Roman" w:cs="Times New Roman"/>
                <w:sz w:val="24"/>
                <w:szCs w:val="24"/>
                <w:lang w:val="es-ES" w:eastAsia="en-US"/>
              </w:rPr>
              <w:t>sodio (mg)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5A0EE5" w14:textId="0566C860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FA1E0A" w14:textId="2B657873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5F3DFA" w14:textId="6C1DC9FD" w:rsidR="009C6F2E" w:rsidRPr="00D90272" w:rsidRDefault="00C66857" w:rsidP="00D9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902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</w:tr>
      <w:tr w:rsidR="009C6F2E" w:rsidRPr="00D90272" w14:paraId="1064BCE9" w14:textId="77777777" w:rsidTr="00DA25FE">
        <w:trPr>
          <w:trHeight w:val="302"/>
        </w:trPr>
        <w:tc>
          <w:tcPr>
            <w:tcW w:w="8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407211" w14:textId="77777777" w:rsidR="009C6F2E" w:rsidRPr="00D90272" w:rsidRDefault="009C6F2E" w:rsidP="00D90272">
            <w:pPr>
              <w:pStyle w:val="Pr-formatao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  <w:lang w:eastAsia="en-US"/>
              </w:rPr>
            </w:pPr>
            <w:r w:rsidRPr="00D902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*Percentual de valores diários fornecidos pela porção / </w:t>
            </w:r>
            <w:r w:rsidRPr="00D90272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es-ES" w:eastAsia="en-US"/>
              </w:rPr>
              <w:t>*Porcentaje de valores diarios proporcionados por porción.</w:t>
            </w:r>
          </w:p>
        </w:tc>
      </w:tr>
    </w:tbl>
    <w:p w14:paraId="7801F6BE" w14:textId="225BDC91" w:rsidR="00AE710D" w:rsidRPr="00D90272" w:rsidRDefault="00AE6B32" w:rsidP="00D902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*% Valores Diários com base em uma dieta de 2.000 Kcal ou 8400Kj. Seus</w:t>
      </w:r>
    </w:p>
    <w:p w14:paraId="55815232" w14:textId="7FBBABF8" w:rsidR="00AE710D" w:rsidRPr="00D90272" w:rsidRDefault="00AE710D" w:rsidP="00D902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valores</w:t>
      </w:r>
      <w:proofErr w:type="gramEnd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diários podem ser maiores ou menores dependendo de suas necessidades energéticas. **VD não estabelecido. / *% Valores </w:t>
      </w:r>
      <w:proofErr w:type="spellStart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Diarios</w:t>
      </w:r>
      <w:proofErr w:type="spellEnd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base a una dieta de 2.000 kcal u 8.400 kJ. Sus valore</w:t>
      </w:r>
      <w:r w:rsidR="00ED47E1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diários </w:t>
      </w:r>
      <w:proofErr w:type="spellStart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pueden</w:t>
      </w:r>
      <w:proofErr w:type="spellEnd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</w:t>
      </w:r>
      <w:proofErr w:type="spellStart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mayores</w:t>
      </w:r>
      <w:proofErr w:type="spellEnd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menores dependendo de sus necessidades energéticas. (**) Valor diário </w:t>
      </w:r>
      <w:r w:rsidR="008A31DA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</w:t>
      </w:r>
      <w:proofErr w:type="spellStart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estab</w:t>
      </w:r>
      <w:r w:rsidR="00D070C1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ecido</w:t>
      </w:r>
      <w:proofErr w:type="spellEnd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3B2A65" w14:textId="77777777" w:rsidR="00AE710D" w:rsidRPr="00D90272" w:rsidRDefault="00AE710D" w:rsidP="00D902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D6438D" w14:textId="77777777" w:rsidR="00AE710D" w:rsidRPr="00D90272" w:rsidRDefault="00AE710D" w:rsidP="00D902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14F23" w14:textId="77777777" w:rsidR="00782940" w:rsidRPr="00D90272" w:rsidRDefault="00782940" w:rsidP="00D902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BC454" w14:textId="1C016821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REGISTRO NO MINISTÉRIO DA SAÚDE</w:t>
      </w:r>
    </w:p>
    <w:p w14:paraId="62927722" w14:textId="77777777" w:rsidR="00782940" w:rsidRPr="00D90272" w:rsidRDefault="00782940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Produto isento de registro conforme Anexo X RDC 23 de 15/03/2000.</w:t>
      </w:r>
    </w:p>
    <w:p w14:paraId="3749A1F3" w14:textId="6EA8AA6E" w:rsidR="00AF0432" w:rsidRPr="00D90272" w:rsidRDefault="00AF0432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E7174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CONDIÇÃO DE CONSERVAÇÃO</w:t>
      </w:r>
    </w:p>
    <w:p w14:paraId="21D33BA5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Conservar o produto em local seco, arejado e livre de odores.</w:t>
      </w:r>
    </w:p>
    <w:p w14:paraId="3FA3EDE0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UY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  <w:lang w:val="es-UY"/>
        </w:rPr>
        <w:t xml:space="preserve">Conservar el </w:t>
      </w:r>
      <w:proofErr w:type="spellStart"/>
      <w:r w:rsidRPr="00D90272">
        <w:rPr>
          <w:rFonts w:ascii="Times New Roman" w:hAnsi="Times New Roman" w:cs="Times New Roman"/>
          <w:color w:val="000000" w:themeColor="text1"/>
          <w:sz w:val="24"/>
          <w:szCs w:val="24"/>
          <w:lang w:val="es-UY"/>
        </w:rPr>
        <w:t>produto</w:t>
      </w:r>
      <w:proofErr w:type="spellEnd"/>
      <w:r w:rsidRPr="00D90272">
        <w:rPr>
          <w:rFonts w:ascii="Times New Roman" w:hAnsi="Times New Roman" w:cs="Times New Roman"/>
          <w:color w:val="000000" w:themeColor="text1"/>
          <w:sz w:val="24"/>
          <w:szCs w:val="24"/>
          <w:lang w:val="es-UY"/>
        </w:rPr>
        <w:t xml:space="preserve"> </w:t>
      </w:r>
      <w:proofErr w:type="spellStart"/>
      <w:r w:rsidRPr="00D90272">
        <w:rPr>
          <w:rFonts w:ascii="Times New Roman" w:hAnsi="Times New Roman" w:cs="Times New Roman"/>
          <w:color w:val="000000" w:themeColor="text1"/>
          <w:sz w:val="24"/>
          <w:szCs w:val="24"/>
          <w:lang w:val="es-UY"/>
        </w:rPr>
        <w:t>em</w:t>
      </w:r>
      <w:proofErr w:type="spellEnd"/>
      <w:r w:rsidRPr="00D90272">
        <w:rPr>
          <w:rFonts w:ascii="Times New Roman" w:hAnsi="Times New Roman" w:cs="Times New Roman"/>
          <w:color w:val="000000" w:themeColor="text1"/>
          <w:sz w:val="24"/>
          <w:szCs w:val="24"/>
          <w:lang w:val="es-UY"/>
        </w:rPr>
        <w:t xml:space="preserve"> lugar limpio, fresco y sin olores.</w:t>
      </w:r>
    </w:p>
    <w:p w14:paraId="0EE9886A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UY"/>
        </w:rPr>
      </w:pPr>
    </w:p>
    <w:p w14:paraId="3022FC69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PRAZO DE VALIDADE</w:t>
      </w:r>
    </w:p>
    <w:p w14:paraId="1ED6A578" w14:textId="1D003637" w:rsidR="00AF0432" w:rsidRPr="00D90272" w:rsidRDefault="00DE3CA0" w:rsidP="00D90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272">
        <w:rPr>
          <w:rFonts w:ascii="Times New Roman" w:hAnsi="Times New Roman" w:cs="Times New Roman"/>
          <w:sz w:val="24"/>
          <w:szCs w:val="24"/>
        </w:rPr>
        <w:t>O produto com validade de 10 meses</w:t>
      </w:r>
      <w:r w:rsidR="00AE710D" w:rsidRPr="00D90272">
        <w:rPr>
          <w:rFonts w:ascii="Times New Roman" w:hAnsi="Times New Roman" w:cs="Times New Roman"/>
          <w:sz w:val="24"/>
          <w:szCs w:val="24"/>
        </w:rPr>
        <w:t>.</w:t>
      </w:r>
    </w:p>
    <w:p w14:paraId="536462AF" w14:textId="7EDC47DD" w:rsidR="00AE710D" w:rsidRPr="00D90272" w:rsidRDefault="00472499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3BDF540" wp14:editId="09767DC8">
            <wp:extent cx="1929765" cy="851535"/>
            <wp:effectExtent l="19050" t="19050" r="13335" b="2476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8515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2AAA6A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FF0000"/>
          <w:sz w:val="24"/>
          <w:szCs w:val="24"/>
        </w:rPr>
        <w:t>EMPILHAMENTO MAXIMO</w:t>
      </w:r>
    </w:p>
    <w:p w14:paraId="0251F20B" w14:textId="41C5A930" w:rsidR="00472499" w:rsidRPr="00D90272" w:rsidRDefault="00AE710D" w:rsidP="00D90272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90272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AF0432" w:rsidRPr="00D90272">
        <w:rPr>
          <w:rFonts w:ascii="Times New Roman" w:hAnsi="Times New Roman" w:cs="Times New Roman"/>
          <w:color w:val="FF0000"/>
          <w:sz w:val="24"/>
          <w:szCs w:val="24"/>
        </w:rPr>
        <w:t>mpilhamento máximo de 6</w:t>
      </w:r>
      <w:r w:rsidR="00ED429A" w:rsidRPr="00D90272">
        <w:rPr>
          <w:rFonts w:ascii="Times New Roman" w:hAnsi="Times New Roman" w:cs="Times New Roman"/>
          <w:color w:val="FF0000"/>
          <w:sz w:val="24"/>
          <w:szCs w:val="24"/>
        </w:rPr>
        <w:t xml:space="preserve"> lastro com 9</w:t>
      </w:r>
      <w:r w:rsidR="00AF0432" w:rsidRPr="00D90272">
        <w:rPr>
          <w:rFonts w:ascii="Times New Roman" w:hAnsi="Times New Roman" w:cs="Times New Roman"/>
          <w:color w:val="FF0000"/>
          <w:sz w:val="24"/>
          <w:szCs w:val="24"/>
        </w:rPr>
        <w:t xml:space="preserve"> caixas.</w:t>
      </w:r>
    </w:p>
    <w:p w14:paraId="223AB6C1" w14:textId="77777777" w:rsidR="00E70556" w:rsidRPr="00D90272" w:rsidRDefault="00E70556" w:rsidP="00D90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0272">
        <w:rPr>
          <w:rFonts w:ascii="Times New Roman" w:hAnsi="Times New Roman" w:cs="Times New Roman"/>
          <w:sz w:val="24"/>
          <w:szCs w:val="24"/>
        </w:rPr>
        <w:t>Código Caixa:                                                 Código Pacote:</w:t>
      </w:r>
    </w:p>
    <w:p w14:paraId="5A95B3B8" w14:textId="48430DE5" w:rsidR="007029DC" w:rsidRPr="00D90272" w:rsidRDefault="00E50FAC" w:rsidP="00D902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272">
        <w:rPr>
          <w:rFonts w:ascii="Times New Roman" w:hAnsi="Times New Roman" w:cs="Times New Roman"/>
          <w:sz w:val="24"/>
          <w:szCs w:val="24"/>
        </w:rPr>
        <w:t xml:space="preserve">17898016291419                                           </w:t>
      </w:r>
      <w:r w:rsidR="00E502CB" w:rsidRPr="00D90272">
        <w:rPr>
          <w:rFonts w:ascii="Times New Roman" w:hAnsi="Times New Roman" w:cs="Times New Roman"/>
          <w:sz w:val="24"/>
          <w:szCs w:val="24"/>
        </w:rPr>
        <w:t>7898016291412</w:t>
      </w:r>
    </w:p>
    <w:p w14:paraId="27736B7A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FORMA DE CONSUMO</w:t>
      </w:r>
    </w:p>
    <w:p w14:paraId="11EEE6A3" w14:textId="7F614B2D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O produto pode ser utilizado para consumo direto.</w:t>
      </w:r>
    </w:p>
    <w:p w14:paraId="1512C15A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</w:p>
    <w:p w14:paraId="0B904DC6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04619F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A69C0B5" wp14:editId="66128EA8">
            <wp:extent cx="588304" cy="64770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ce-sabe-o-que-significam-simbolos-reciclagem-5-conexao-planeta.jpg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19"/>
                    <a:stretch/>
                  </pic:blipFill>
                  <pic:spPr bwMode="auto">
                    <a:xfrm>
                      <a:off x="0" y="0"/>
                      <a:ext cx="616669" cy="678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027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0F7B7FE" wp14:editId="6A5A79DE">
            <wp:extent cx="5905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1EF8C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2052C8" w14:textId="77777777" w:rsidR="00AE710D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C88D8" w14:textId="77777777" w:rsidR="00AE6B32" w:rsidRPr="00D90272" w:rsidRDefault="00AE710D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WALMOR ERTEL</w:t>
      </w:r>
    </w:p>
    <w:p w14:paraId="171ACE23" w14:textId="289F176F" w:rsidR="00333E68" w:rsidRPr="00D90272" w:rsidRDefault="00AE6B32" w:rsidP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AE710D" w:rsidRPr="00D90272">
        <w:rPr>
          <w:rFonts w:ascii="Times New Roman" w:hAnsi="Times New Roman" w:cs="Times New Roman"/>
          <w:color w:val="000000" w:themeColor="text1"/>
          <w:sz w:val="24"/>
          <w:szCs w:val="24"/>
        </w:rPr>
        <w:t>RESPONSÁVEL TÉCNICO CRQ 13200934</w:t>
      </w:r>
    </w:p>
    <w:p w14:paraId="4C9257B7" w14:textId="77777777" w:rsidR="00D90272" w:rsidRPr="00D90272" w:rsidRDefault="00D902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0272" w:rsidRPr="00D90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0D"/>
    <w:rsid w:val="00041F12"/>
    <w:rsid w:val="000B1338"/>
    <w:rsid w:val="000D6FB9"/>
    <w:rsid w:val="000E4187"/>
    <w:rsid w:val="00145864"/>
    <w:rsid w:val="001D1649"/>
    <w:rsid w:val="00236FBF"/>
    <w:rsid w:val="00271996"/>
    <w:rsid w:val="002B2C62"/>
    <w:rsid w:val="00333E68"/>
    <w:rsid w:val="003B167A"/>
    <w:rsid w:val="003B7CEF"/>
    <w:rsid w:val="003D0630"/>
    <w:rsid w:val="004001A5"/>
    <w:rsid w:val="0045701F"/>
    <w:rsid w:val="00472499"/>
    <w:rsid w:val="004F1E6B"/>
    <w:rsid w:val="005246C5"/>
    <w:rsid w:val="00531AC4"/>
    <w:rsid w:val="00585542"/>
    <w:rsid w:val="00586914"/>
    <w:rsid w:val="005E6883"/>
    <w:rsid w:val="006827D2"/>
    <w:rsid w:val="00700857"/>
    <w:rsid w:val="00701DBA"/>
    <w:rsid w:val="007029DC"/>
    <w:rsid w:val="007162B3"/>
    <w:rsid w:val="00736F00"/>
    <w:rsid w:val="00764A29"/>
    <w:rsid w:val="00782940"/>
    <w:rsid w:val="007C321D"/>
    <w:rsid w:val="007D365C"/>
    <w:rsid w:val="00821B1D"/>
    <w:rsid w:val="00863C79"/>
    <w:rsid w:val="008A31DA"/>
    <w:rsid w:val="008C21E0"/>
    <w:rsid w:val="00962A46"/>
    <w:rsid w:val="00981FA8"/>
    <w:rsid w:val="0098425F"/>
    <w:rsid w:val="009A2A57"/>
    <w:rsid w:val="009C6F2E"/>
    <w:rsid w:val="00A208B8"/>
    <w:rsid w:val="00A454FA"/>
    <w:rsid w:val="00AE6B32"/>
    <w:rsid w:val="00AE710D"/>
    <w:rsid w:val="00AF0432"/>
    <w:rsid w:val="00AF63A3"/>
    <w:rsid w:val="00B62929"/>
    <w:rsid w:val="00B74E9E"/>
    <w:rsid w:val="00BE7936"/>
    <w:rsid w:val="00C17F3B"/>
    <w:rsid w:val="00C52B8D"/>
    <w:rsid w:val="00C53DB8"/>
    <w:rsid w:val="00C574D1"/>
    <w:rsid w:val="00C66857"/>
    <w:rsid w:val="00C855CF"/>
    <w:rsid w:val="00CF7777"/>
    <w:rsid w:val="00D070C1"/>
    <w:rsid w:val="00D80321"/>
    <w:rsid w:val="00D90272"/>
    <w:rsid w:val="00DE3CA0"/>
    <w:rsid w:val="00E502CB"/>
    <w:rsid w:val="00E50FAC"/>
    <w:rsid w:val="00E70556"/>
    <w:rsid w:val="00ED429A"/>
    <w:rsid w:val="00ED47E1"/>
    <w:rsid w:val="00F2074F"/>
    <w:rsid w:val="00F33362"/>
    <w:rsid w:val="00F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ED5B"/>
  <w15:chartTrackingRefBased/>
  <w15:docId w15:val="{E6D9B6BB-DBB3-47F3-952E-5BB162DA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E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E710D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E7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E710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AE710D"/>
  </w:style>
  <w:style w:type="character" w:styleId="Forte">
    <w:name w:val="Strong"/>
    <w:basedOn w:val="Fontepargpadro"/>
    <w:uiPriority w:val="22"/>
    <w:qFormat/>
    <w:rsid w:val="007D3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rassol.ind.br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qualidade@girassol.ind.br" TargetMode="External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628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2024-08-30T21:05:00Z</cp:lastPrinted>
  <dcterms:created xsi:type="dcterms:W3CDTF">2024-07-08T20:05:00Z</dcterms:created>
  <dcterms:modified xsi:type="dcterms:W3CDTF">2024-08-30T21:05:00Z</dcterms:modified>
</cp:coreProperties>
</file>